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07EB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全国高等教育自学考试</w:t>
      </w:r>
    </w:p>
    <w:p w14:paraId="5890F16F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高等数学(一)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试题</w:t>
      </w:r>
    </w:p>
    <w:p w14:paraId="3B101C95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（课程代码：</w:t>
      </w:r>
      <w:r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00020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）</w:t>
      </w:r>
    </w:p>
    <w:p w14:paraId="50FF9D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方程x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-4x=0的实根个数为</w:t>
      </w:r>
    </w:p>
    <w:p w14:paraId="436729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A、1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B、2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C、3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D、4</w:t>
      </w:r>
    </w:p>
    <w:p w14:paraId="18AB94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2、函数f(x)=(x+cosx)(1+x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)</w:t>
      </w:r>
    </w:p>
    <w:p w14:paraId="4EB79A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A、是奇函数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B、是偶函数</w:t>
      </w:r>
    </w:p>
    <w:p w14:paraId="66D308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C、是奇函数也是偶函数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D、是非奇非偶函数</w:t>
      </w:r>
    </w:p>
    <w:p w14:paraId="35DAAD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33975" cy="7715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41AD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4、</w:t>
      </w:r>
    </w:p>
    <w:p w14:paraId="1FC069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724400" cy="9429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9BEC7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53A51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</w:p>
    <w:p w14:paraId="22E289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90950" cy="115252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AB08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函数f(x)=(x+1)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的区间（-1，2）内</w:t>
      </w:r>
    </w:p>
    <w:p w14:paraId="67DC0A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A、单调增加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B、单调减少</w:t>
      </w:r>
    </w:p>
    <w:p w14:paraId="7249D1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C、不增不减</w:t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D、有增有减</w:t>
      </w:r>
    </w:p>
    <w:p w14:paraId="64FD763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EBA69E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B2A9EA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7、</w:t>
      </w:r>
    </w:p>
    <w:p w14:paraId="3677527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57775" cy="67627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5DFD8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8、</w:t>
      </w:r>
    </w:p>
    <w:p w14:paraId="4C7ED7C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152900" cy="1200150"/>
            <wp:effectExtent l="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B82D0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F03F5D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9、</w:t>
      </w:r>
    </w:p>
    <w:p w14:paraId="0C7FDE8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95750" cy="1228725"/>
            <wp:effectExtent l="0" t="0" r="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F02A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0650" cy="714375"/>
            <wp:effectExtent l="0" t="0" r="0" b="952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8430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F6163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11、</w:t>
      </w:r>
    </w:p>
    <w:p w14:paraId="2687825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171825" cy="5143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8D27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48585" cy="807720"/>
            <wp:effectExtent l="0" t="0" r="18415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1E0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701ADF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E6E078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12、</w:t>
      </w:r>
    </w:p>
    <w:p w14:paraId="2F4A35D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6286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6517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3B664F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F63967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13、</w:t>
      </w:r>
    </w:p>
    <w:p w14:paraId="75A0993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02180" cy="445770"/>
            <wp:effectExtent l="0" t="0" r="762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FAE7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1FE47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14、</w:t>
      </w:r>
    </w:p>
    <w:p w14:paraId="4278F1D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03650" cy="410845"/>
            <wp:effectExtent l="0" t="0" r="635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722B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6369E3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15、</w:t>
      </w:r>
    </w:p>
    <w:p w14:paraId="388F404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66875" cy="6286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239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64F735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2C6FD9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16、</w:t>
      </w:r>
    </w:p>
    <w:p w14:paraId="7EA4680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33545" cy="791210"/>
            <wp:effectExtent l="0" t="0" r="14605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C1BA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838D95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17、</w:t>
      </w:r>
    </w:p>
    <w:p w14:paraId="3964E62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95015" cy="550545"/>
            <wp:effectExtent l="0" t="0" r="635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B69C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7FC1E4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D6CE88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18、</w:t>
      </w:r>
    </w:p>
    <w:p w14:paraId="069D4AC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24100" cy="4762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EE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E77811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88ABED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19、</w:t>
      </w:r>
    </w:p>
    <w:p w14:paraId="1625A04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38375" cy="54292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33D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633D75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D1AD27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60F3A9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20、</w:t>
      </w:r>
    </w:p>
    <w:p w14:paraId="7A8512A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00550" cy="6667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9317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1E255C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F3459D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FE6C1C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21、</w:t>
      </w:r>
    </w:p>
    <w:p w14:paraId="2DB9D83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77840" cy="805180"/>
            <wp:effectExtent l="0" t="0" r="3810" b="139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589E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C59A31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F60990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666F8C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22、</w:t>
      </w:r>
    </w:p>
    <w:p w14:paraId="0855190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52650" cy="581025"/>
            <wp:effectExtent l="0" t="0" r="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161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1F34C9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146168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EC7CA0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23、</w:t>
      </w:r>
    </w:p>
    <w:p w14:paraId="4196E60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09645" cy="1139825"/>
            <wp:effectExtent l="0" t="0" r="14605" b="317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964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C7FE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74215" cy="1788160"/>
            <wp:effectExtent l="0" t="0" r="6985" b="254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3B3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D357D4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16DD7D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0189F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24、</w:t>
      </w:r>
    </w:p>
    <w:p w14:paraId="125E40F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119880" cy="1308735"/>
            <wp:effectExtent l="0" t="0" r="13970" b="571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1988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A86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79905" cy="1844040"/>
            <wp:effectExtent l="0" t="0" r="10795" b="381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5EC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19A43C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E57BECE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20513EA6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3B99F3E7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31DDAD86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6AC04410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1BDDA0F7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全国高等教育自学考试</w:t>
      </w:r>
    </w:p>
    <w:p w14:paraId="7F33099E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高等数学(一)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试题答案</w:t>
      </w:r>
    </w:p>
    <w:p w14:paraId="4FA914F3">
      <w:pPr>
        <w:keepNext w:val="0"/>
        <w:keepLines w:val="0"/>
        <w:pageBreakBefore w:val="0"/>
        <w:widowControl w:val="0"/>
        <w:tabs>
          <w:tab w:val="left" w:pos="2520"/>
          <w:tab w:val="left" w:pos="50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（课程代码：</w:t>
      </w:r>
      <w:r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00020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）</w:t>
      </w:r>
    </w:p>
    <w:p w14:paraId="1C19C4E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一、单项选择题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2365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E3F9D3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52" w:type="dxa"/>
          </w:tcPr>
          <w:p w14:paraId="0A28E7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2、B</w:t>
            </w:r>
          </w:p>
        </w:tc>
        <w:tc>
          <w:tcPr>
            <w:tcW w:w="852" w:type="dxa"/>
          </w:tcPr>
          <w:p w14:paraId="44DBB6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、A</w:t>
            </w:r>
          </w:p>
        </w:tc>
        <w:tc>
          <w:tcPr>
            <w:tcW w:w="852" w:type="dxa"/>
          </w:tcPr>
          <w:p w14:paraId="0B88D29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52" w:type="dxa"/>
          </w:tcPr>
          <w:p w14:paraId="4CB5C0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5、C</w:t>
            </w:r>
          </w:p>
        </w:tc>
        <w:tc>
          <w:tcPr>
            <w:tcW w:w="852" w:type="dxa"/>
          </w:tcPr>
          <w:p w14:paraId="7DAFF5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6、A</w:t>
            </w:r>
          </w:p>
        </w:tc>
        <w:tc>
          <w:tcPr>
            <w:tcW w:w="852" w:type="dxa"/>
          </w:tcPr>
          <w:p w14:paraId="481FD0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52" w:type="dxa"/>
          </w:tcPr>
          <w:p w14:paraId="0C4342D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53" w:type="dxa"/>
          </w:tcPr>
          <w:p w14:paraId="2ED277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53" w:type="dxa"/>
          </w:tcPr>
          <w:p w14:paraId="5A4620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10、D</w:t>
            </w:r>
          </w:p>
        </w:tc>
      </w:tr>
    </w:tbl>
    <w:p w14:paraId="5584385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3723A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答案</w:t>
      </w:r>
    </w:p>
    <w:p w14:paraId="7B88674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48585" cy="807720"/>
            <wp:effectExtent l="0" t="0" r="18415" b="1143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D9D1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59E6CC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5A7D73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12、答案</w:t>
      </w:r>
    </w:p>
    <w:p w14:paraId="45AA6CA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32000" cy="844550"/>
            <wp:effectExtent l="0" t="0" r="6350" b="1270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8BF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A36EB2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13、答案</w:t>
      </w:r>
    </w:p>
    <w:p w14:paraId="149D839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50310" cy="715010"/>
            <wp:effectExtent l="0" t="0" r="2540" b="889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0AEE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613D77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14、答案</w:t>
      </w:r>
    </w:p>
    <w:p w14:paraId="0E5D9B6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614420" cy="1219835"/>
            <wp:effectExtent l="0" t="0" r="5080" b="1841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32C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FAF86A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15、答案</w:t>
      </w:r>
    </w:p>
    <w:p w14:paraId="4B005BA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98900" cy="1050290"/>
            <wp:effectExtent l="0" t="0" r="6350" b="1651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1C2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87C395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8246F3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16、答案</w:t>
      </w:r>
    </w:p>
    <w:p w14:paraId="7911C31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02660" cy="1353820"/>
            <wp:effectExtent l="0" t="0" r="2540" b="1778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5A6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15B65C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17、答案</w:t>
      </w:r>
    </w:p>
    <w:p w14:paraId="341E646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05660" cy="958215"/>
            <wp:effectExtent l="0" t="0" r="8890" b="1333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0C8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1D7724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18、答案</w:t>
      </w:r>
    </w:p>
    <w:p w14:paraId="7236895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42435" cy="1058545"/>
            <wp:effectExtent l="0" t="0" r="5715" b="825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4243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011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19、答案</w:t>
      </w:r>
    </w:p>
    <w:p w14:paraId="76AC04B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629660" cy="1007110"/>
            <wp:effectExtent l="0" t="0" r="8890" b="254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D898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4886A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20、答案</w:t>
      </w:r>
    </w:p>
    <w:p w14:paraId="7D0342B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14750" cy="1405255"/>
            <wp:effectExtent l="0" t="0" r="0" b="444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D56D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D113F0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21、答案</w:t>
      </w:r>
    </w:p>
    <w:p w14:paraId="5941BC0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10075" cy="2264410"/>
            <wp:effectExtent l="0" t="0" r="9525" b="254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224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E0EE3C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22、答案</w:t>
      </w:r>
    </w:p>
    <w:p w14:paraId="3EC3222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00170" cy="1520825"/>
            <wp:effectExtent l="0" t="0" r="5080" b="317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59F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817AB3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23、答案</w:t>
      </w:r>
    </w:p>
    <w:p w14:paraId="1BE8534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10205" cy="1054735"/>
            <wp:effectExtent l="0" t="0" r="4445" b="1206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BB50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69C407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24、答案</w:t>
      </w:r>
    </w:p>
    <w:p w14:paraId="1271375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73985" cy="1539240"/>
            <wp:effectExtent l="0" t="0" r="12065" b="381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9B6B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2I5NGE1MTBjYTg3MzZlZWI5NjMxZGFjZWUwMDIifQ=="/>
  </w:docVars>
  <w:rsids>
    <w:rsidRoot w:val="00000000"/>
    <w:rsid w:val="000D4860"/>
    <w:rsid w:val="1B6A4512"/>
    <w:rsid w:val="5640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1" Type="http://schemas.openxmlformats.org/officeDocument/2006/relationships/fontTable" Target="fontTable.xml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</Words>
  <Characters>378</Characters>
  <Lines>0</Lines>
  <Paragraphs>0</Paragraphs>
  <TotalTime>9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2021-04-24T06:24:00Z</dcterms:created>
  <dc:creator>Admin</dc:creator>
  <cp:lastModifiedBy>她·</cp:lastModifiedBy>
  <dcterms:modified xsi:type="dcterms:W3CDTF">2025-04-07T06:38:49Z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59537E2115B84C29B53FA9D9B0602119_12</vt:lpwstr>
  </property>
  <property fmtid="{D5CDD505-2E9C-101B-9397-08002B2CF9AE}" pid="4" name="KSOTemplateDocerSaveRecord">
    <vt:lpwstr>eyJoZGlkIjoiNjQ3OTMwMzZkNzQ2NDIxYjhkZDMyOTJiMGJkMmU1ODgiLCJ1c2VySWQiOiIzMDAyMTQ2ODQifQ==</vt:lpwstr>
  </property>
</Properties>
</file>