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0A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绝密★启用前</w:t>
      </w:r>
    </w:p>
    <w:p w14:paraId="2B3A0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高等教育自学考试全国统一命题考试</w:t>
      </w:r>
    </w:p>
    <w:p w14:paraId="4588F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管理学原理（课程代码 00054）</w:t>
      </w:r>
    </w:p>
    <w:p w14:paraId="300D9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注意事项∶</w:t>
      </w:r>
    </w:p>
    <w:p w14:paraId="24C50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1.本试卷分为两部分，第一部分为选择题，第二部分为非选择题。</w:t>
      </w:r>
    </w:p>
    <w:p w14:paraId="54FBF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2.应考者必须按试题顺序在答题卡（纸）指定位置上作答，答在试卷上无效。 </w:t>
      </w:r>
    </w:p>
    <w:p w14:paraId="1BDF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3. 涂写部分、画图部分必须使用 2B 铅笔，书写部分必须使用黑色字迹签字笔。</w:t>
      </w:r>
    </w:p>
    <w:p w14:paraId="38D59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0007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第一部分 选择题</w:t>
      </w:r>
    </w:p>
    <w:p w14:paraId="6C784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5BBAC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一、单项选择题∶本大题共 15 小题，每小题1分，共 15 分。在每小题列出的备选项中</w:t>
      </w:r>
    </w:p>
    <w:p w14:paraId="6EB51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只有一项是最符合题目要求的，请将其选出。</w:t>
      </w:r>
    </w:p>
    <w:p w14:paraId="74229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1．当管理者参加社会活动，宴请重要客人，带领有关领导参观企业时，他们所扮演的角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</w:t>
      </w:r>
    </w:p>
    <w:p w14:paraId="2F33B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A.信息传递角色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46D97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B.谈判角色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2F80A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C.资源分配角色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54E43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D.人际角色</w:t>
      </w:r>
    </w:p>
    <w:p w14:paraId="6599F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2.提出"分工协作原理"的是  </w:t>
      </w:r>
    </w:p>
    <w:p w14:paraId="4688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A.亚当·斯密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7D8C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B.弗雷德里克·泰勒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73AFB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C.亨利·法约尔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35F0C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D.马克斯·韦伯 </w:t>
      </w:r>
    </w:p>
    <w:p w14:paraId="183E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3.百度的搜索引擎、阿里的淘宝网、腾讯的微信平台等改变了人们的生活方式。这是下列哪种因素的作用结果? </w:t>
      </w:r>
    </w:p>
    <w:p w14:paraId="7CA45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A.政治因素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2310E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B.经济因素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65B7A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C.社会因素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24F96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D.技术因素</w:t>
      </w:r>
    </w:p>
    <w:p w14:paraId="215DF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4.管理道德所调整的关系是管理关系，规范的行为是管理行为。这体现了管理道德特征的</w:t>
      </w:r>
    </w:p>
    <w:p w14:paraId="36162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A.普遍性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429B1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B.特殊性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5C74B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C.非强制性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7AAD6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D.变动性</w:t>
      </w:r>
    </w:p>
    <w:p w14:paraId="46FDA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5.超级市场对日用品和小食品采购数量及采购周期的决策属于</w:t>
      </w:r>
    </w:p>
    <w:p w14:paraId="39DF3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A.业务决策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0F862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B.战术决策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00DF6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C.战略决策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6D5A4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D.非程序性决策</w:t>
      </w:r>
    </w:p>
    <w:p w14:paraId="5F77B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6.企业制定计划时要留有余地，使计划能够灵活地适应变化的客观环境。这是计划特点的 </w:t>
      </w:r>
    </w:p>
    <w:p w14:paraId="7B67D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A.目的性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38A00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B.普遍性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4CA8D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C.适应性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1CB6C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D.首位性 </w:t>
      </w:r>
    </w:p>
    <w:p w14:paraId="1B801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7.集体决策、集体行动、集体工作、地位平等，依据"少数服从多数的原则"进行决策的组织结构是 </w:t>
      </w:r>
    </w:p>
    <w:p w14:paraId="2F95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A.委员会制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3CF63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B.事业部制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7AAC8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C.直线制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34627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D.直线职能制</w:t>
      </w:r>
    </w:p>
    <w:p w14:paraId="3B57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8.下列关于外部招聘的缺点，表述正确的是</w:t>
      </w:r>
    </w:p>
    <w:p w14:paraId="67ABC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A.来源局限，水平有限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47CC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B.近亲繁殖，不利创新</w:t>
      </w:r>
    </w:p>
    <w:p w14:paraId="58A44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C.内部竞争，引起同事不满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0A5A1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D.缺乏对企业的忠诚</w:t>
      </w:r>
    </w:p>
    <w:p w14:paraId="15FA3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9．乙企业由最初的200 人发展为现在的 2000多人，其经营范围也相应扩大。由此，企业从部门设计、层次划分、权力分配等方面进行了变革。这种变革属于 </w:t>
      </w:r>
    </w:p>
    <w:p w14:paraId="55350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 人员变革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44A0D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B.结构变革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0D498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C.技术变革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46826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D.组织文化变革</w:t>
      </w:r>
    </w:p>
    <w:p w14:paraId="66138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10.王强从公司经理的职位退下来后，常抱怨"人走茶凉"。这反映了他过去在公司中的影响力主要来源于 </w:t>
      </w:r>
    </w:p>
    <w:p w14:paraId="5876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A.专长权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7B114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B.个人影响权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2E160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C.法定权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1F836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D.奖赏权</w:t>
      </w:r>
    </w:p>
    <w:p w14:paraId="3E726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11.近代晋商对经营管理人员和业务人员给予银股和身股的股份激励。这种激励是</w:t>
      </w:r>
    </w:p>
    <w:p w14:paraId="10F53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A.目标激励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56584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B.任务激励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7BC72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C.物质利益激励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36976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D.荣誉激励</w:t>
      </w:r>
    </w:p>
    <w:p w14:paraId="2B453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12.在公司召开的一次会议上，李总对销售部经理几次举手要发言的行为不予理睬，之后销售经理不再举手发言。李总对销售部经理的做法属于强化理论的 </w:t>
      </w:r>
    </w:p>
    <w:p w14:paraId="4765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A.正强化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41AAF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B.负强化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05FFD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C.惩罚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0EF6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D.自然消退</w:t>
      </w:r>
    </w:p>
    <w:p w14:paraId="6CCB5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13.在一次广告策划会上，与会人员畅所欲言，广开思路，提出了各种方案。从沟通角度讲，这属于 </w:t>
      </w:r>
    </w:p>
    <w:p w14:paraId="454DD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A.链式沟通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3C4F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B.全通道式沟通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1C7EA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C.轮式沟通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6767A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 Y式沟通</w:t>
      </w:r>
    </w:p>
    <w:p w14:paraId="27837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14.某公司向全体员工公布了产品质量报告，并提出了整改意见，下发到各部门要求执行。从沟通角度讲，这属于</w:t>
      </w:r>
    </w:p>
    <w:p w14:paraId="73277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A.口头沟通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4C641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B.书面沟通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58F5B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C.非语言沟通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505F3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D.上行沟通</w:t>
      </w:r>
    </w:p>
    <w:p w14:paraId="58A1B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15．企业的销售预算、生产预算、材料采购预算等属于</w:t>
      </w:r>
    </w:p>
    <w:p w14:paraId="325DF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A.运营预算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40B4C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B.投资预算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284AE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C.财务预算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6B7B2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D.零基预算</w:t>
      </w:r>
    </w:p>
    <w:p w14:paraId="59BE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二、多项选择题∶本大题共5小题，每小题2分，共10分。在每小题列出的备选项中至少有两项是符合题目要求的，请将其选出，错选、多选或少选均无分。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539CC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16.按照决策主体的不同，决策可分为</w:t>
      </w:r>
    </w:p>
    <w:p w14:paraId="19298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A.确定型决策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5392B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B.风险型决策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319D1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C.个人决策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37763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D.群体决策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61B95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E.不确定型决策</w:t>
      </w:r>
    </w:p>
    <w:p w14:paraId="4267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17．目标管理是美国著名管理学家德鲁克首先提出来的，其主要特点有</w:t>
      </w:r>
    </w:p>
    <w:p w14:paraId="5E928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A.上级制定目标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5A428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B.员工参与管理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342E9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C.自我管理为中心 </w:t>
      </w:r>
    </w:p>
    <w:p w14:paraId="43C29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D.强调自我评价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3980D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E.重视评价成果</w:t>
      </w:r>
    </w:p>
    <w:p w14:paraId="57C90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18.在组织设计中，按地区划分部门，其优点包括</w:t>
      </w:r>
    </w:p>
    <w:p w14:paraId="0D6D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A.对地区环境变化反应迅速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7E392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B.地区内活动容易协调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2C19A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C.便于对绩效进行测评</w:t>
      </w:r>
    </w:p>
    <w:p w14:paraId="65991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D.有利于培养综合管理者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111C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E.有利于总部进行协调 </w:t>
      </w:r>
    </w:p>
    <w:p w14:paraId="1ED45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19.组织变革的目标包括</w:t>
      </w:r>
    </w:p>
    <w:p w14:paraId="1DE90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A.使管理更具强制性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6CE6B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B.使组织更具环境适应性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647CB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C.使管理者更具环境适应性</w:t>
      </w:r>
    </w:p>
    <w:p w14:paraId="52C50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D.使员工更具环境适应性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08624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E.使组织规模进一步扩大 </w:t>
      </w:r>
    </w:p>
    <w:p w14:paraId="7721A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20．有效控制应遵循的原则包括</w:t>
      </w:r>
    </w:p>
    <w:p w14:paraId="44FD0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A.及时性原则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2CF13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B.适度性原则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16F2B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C.重点原则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 w14:paraId="5389B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D.主观性原则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5BD9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E.经济性原则</w:t>
      </w:r>
    </w:p>
    <w:p w14:paraId="029C1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0F880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第二部分 非选择题</w:t>
      </w:r>
    </w:p>
    <w:p w14:paraId="6B989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63CE5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三、判断说明题∶本大题共5 小题，每小题3 分，共15 分。判断正确与否，正确的在</w:t>
      </w:r>
    </w:p>
    <w:p w14:paraId="7EFB0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括号内打√，不需要说明理由，错误的在括号内打×，并说明理由。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183F3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21.管理产生于欲望无限性和资源有限性之间矛盾的协调。 </w:t>
      </w:r>
    </w:p>
    <w:p w14:paraId="07C8C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22.企业文化一经形成就不会改变。</w:t>
      </w:r>
    </w:p>
    <w:p w14:paraId="149621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管理者素质越高，其管理的人就应该越少，管理幅度就越小。 </w:t>
      </w:r>
    </w:p>
    <w:p w14:paraId="169C3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24.人员配备的任务是保证人得其位，因人设岗。 </w:t>
      </w:r>
    </w:p>
    <w:p w14:paraId="6B06D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25.沟通最重要的前提是有一个明确的目标。</w:t>
      </w:r>
    </w:p>
    <w:p w14:paraId="76C88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02C9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四、简答题∶本大题共 4 小题，每小题 5 分，共 20 分。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12EA2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26.简述管理的职能。</w:t>
      </w:r>
    </w:p>
    <w:p w14:paraId="142A5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27.简述企业对顾客应承担的社会责任。 </w:t>
      </w:r>
    </w:p>
    <w:p w14:paraId="3BC81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28. 简述滚动计划法的概念及优点。 </w:t>
      </w:r>
    </w:p>
    <w:p w14:paraId="1F8B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29.简述归因理论的基本思想。</w:t>
      </w:r>
    </w:p>
    <w:p w14:paraId="6DF5D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384A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五、论述题∶本题 10 分。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6CC7E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30.结合实际阐述控制的必要性。</w:t>
      </w:r>
    </w:p>
    <w:p w14:paraId="39438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六、案例分析题∶本大题共2 小题，每小题 15 分，共 30 分。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34427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31. 案例∶</w:t>
      </w:r>
    </w:p>
    <w:p w14:paraId="3F4E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刘刚大学毕业后进入一家机电公司工作，刻苦努力，认真钻研专业技术，很快成为公司的技术能手。三年后因工作表现优秀被任命为车间生产督察，主要负责日常的作业管理工作.几年前，公司购置了一些新设备，引进了新技术，生产工艺也进行了相应调整。为适应这种新的变化，刘刚不断的学习新设备、新技术的操作规程，主动到其它工厂学习新的经验，结合生产督察工作的实际情况，对公司原有的装配工作手册进行了修订，使新引进的设备和技术很快得到推广与应用，取得了较好的工作效果。很快，刘刚被提升为生产部经理。</w:t>
      </w:r>
    </w:p>
    <w:p w14:paraId="604FE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近，公司负责规划工作的副总裁离职，刘刚积极参与了竞聘，并在五名竞争者中脱颖而出，正式成为负责规划工作的副总裁。刘刚深知几年来自己积累的更多的是基层管理经验，而从战略层面上对企业进行总体规划、把握公司发展关键影响因素的经验与能力还远远不足。因此，未来面临的挑战还非常大，自己需要更加努力地学习与工作，进一步提高自己的各项管理技能。</w:t>
      </w:r>
    </w:p>
    <w:p w14:paraId="41D10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问题</w:t>
      </w:r>
    </w:p>
    <w:p w14:paraId="6D910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（1）管理者需要具备的三种技能是什么?简述各技能的内涵。</w:t>
      </w:r>
    </w:p>
    <w:p w14:paraId="7741C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（2）刘刚升任副总裁后，与之前的职务相比，对其管理技能的要求发生了什么变化?你认为刘刚如何更好的胜任该项工作? </w:t>
      </w:r>
    </w:p>
    <w:p w14:paraId="6C690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32.案例∶</w:t>
      </w:r>
    </w:p>
    <w:p w14:paraId="67999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H公司一直致力于电子产品的生产，市场销路非常好.但是近几年产品出现了滞销，销售收入明显下降。</w:t>
      </w:r>
    </w:p>
    <w:p w14:paraId="7C8E7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公司生产部经理李雷是退伍军人出身，做事雷厉风行，工作严谨，对下属要求严格。所有的决策总是要求下属不折不扣的执行，对下属的意见和建议极少关注。</w:t>
      </w:r>
    </w:p>
    <w:p w14:paraId="35D96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张胜是公司销售部门的经理，业务知识渊博，经验丰富，对工作非常关心，关注工作成果。同时，关心下属，待人热情。对员工在工作、生活中碰到的各类问题和困难总是给予及时的帮助，得到了员工的认可和尊敬，在张胜的带领下，员工工作热情高，积极协作，产品销售有了明显的提高，市场占有率也不断提升。</w:t>
      </w:r>
    </w:p>
    <w:p w14:paraId="0FFAE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问题∶</w:t>
      </w:r>
    </w:p>
    <w:p w14:paraId="44ED1E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依据勒温的领导风格理论，分析李雷的领导风格属于哪一种?其有何特点? </w:t>
      </w:r>
    </w:p>
    <w:p w14:paraId="75DA84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（2）依据管理方格理论，对张胜经理的领导方式进行分析。</w:t>
      </w:r>
    </w:p>
    <w:p w14:paraId="5AA43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8751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240A5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64508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7833B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1EA7E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12EA6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2187C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2B3C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绝密★启用前</w:t>
      </w:r>
    </w:p>
    <w:p w14:paraId="054C4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高等教育自学考试全国统一命题考试</w:t>
      </w:r>
    </w:p>
    <w:p w14:paraId="49E57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管理学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理试题答案及评分参考</w:t>
      </w:r>
    </w:p>
    <w:p w14:paraId="5D1E5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（课程代码 00054）</w:t>
      </w:r>
    </w:p>
    <w:p w14:paraId="7FCA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一、单项选择题∶本大题共 15 小题，每小题1分，共15 分。</w:t>
      </w:r>
    </w:p>
    <w:p w14:paraId="0CEFA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2.A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3.D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4.B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A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6. 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7.A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8.D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9.B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10.C  </w:t>
      </w:r>
    </w:p>
    <w:p w14:paraId="1B19B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11. 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12.D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13. 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14.B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15.A </w:t>
      </w:r>
    </w:p>
    <w:p w14:paraId="1277F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二、多项选择题∶ 本大题共5 小题，每小题2 分，共 10 分。</w:t>
      </w:r>
    </w:p>
    <w:p w14:paraId="50B9C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16. CD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17. BCDE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18. ABCD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19. BCD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20.ABCE </w:t>
      </w:r>
    </w:p>
    <w:p w14:paraId="3D7F2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三、判断说明题∶本大题共5小题，每小题3分，共 15 分。</w:t>
      </w:r>
    </w:p>
    <w:p w14:paraId="2FB5A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21.（√）。（3分）</w:t>
      </w:r>
    </w:p>
    <w:p w14:paraId="3EDE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22.（×）。（2分）组织文化具有相对稳定性，要随着环境的变化而改变。（1分） </w:t>
      </w:r>
    </w:p>
    <w:p w14:paraId="27133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23.（×）。（2分）在其他条件相同的情况下，管理者素质越高，就可以管更多的人，管理幅度就越大。（1 分）</w:t>
      </w:r>
    </w:p>
    <w:p w14:paraId="0F344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24.（×）。（2分）人员配备的任务是保证位得其人，因事择人。（1分） </w:t>
      </w:r>
    </w:p>
    <w:p w14:paraId="765BF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25.（√）。（3分）</w:t>
      </w:r>
    </w:p>
    <w:p w14:paraId="42A72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四、简答题∶本大题共 4 小题，每小题5 分，共 20 分。</w:t>
      </w:r>
    </w:p>
    <w:p w14:paraId="06E53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26.管理职能是管理者在管理过程中从事的活动。（1分）</w:t>
      </w:r>
    </w:p>
    <w:p w14:paraId="31396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（1）计划是对组织未来活动进行的预先筹划和安排。（1分）</w:t>
      </w:r>
    </w:p>
    <w:p w14:paraId="0414D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（2）组织是为了完成计划而对分工协作关系所做的整体安排。（1分）</w:t>
      </w:r>
    </w:p>
    <w:p w14:paraId="3C338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（3）领导是指挥和影响下属为实现组织目标而努力工作的过程。（1分）</w:t>
      </w:r>
    </w:p>
    <w:p w14:paraId="0F76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（4）控制是为了保证组织按预定要求运作而进行的一系列监督检查工作。（1分） </w:t>
      </w:r>
    </w:p>
    <w:p w14:paraId="1A67A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27.（1）提供安全的产品;（1分）</w:t>
      </w:r>
    </w:p>
    <w:p w14:paraId="619FC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（2）提供正确的产品信息;（1分）</w:t>
      </w:r>
    </w:p>
    <w:p w14:paraId="16D38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（3）提供售后服务;（1分）</w:t>
      </w:r>
    </w:p>
    <w:p w14:paraId="5C51C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（4）提供必要的指导;（1分）</w:t>
      </w:r>
    </w:p>
    <w:p w14:paraId="0B52E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（5）赋予顾客自主选择的权利。（1分）</w:t>
      </w:r>
    </w:p>
    <w:p w14:paraId="36D41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28.滚动计划法是一种定期修订未来计划的方法，是按照计划的执行情况和环境变化，调整和修订未来的计划，并逐期向前移动的一种计划方法，是一种动态编制计划的方法。（3分）</w:t>
      </w:r>
    </w:p>
    <w:p w14:paraId="32D9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优点∶ </w:t>
      </w:r>
    </w:p>
    <w:p w14:paraId="5D33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 把计划期内各阶段以及下一个时期的预先安排有机地衔接起来。（1分）</w:t>
      </w:r>
    </w:p>
    <w:p w14:paraId="0783F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 较好地解决了计划的相对稳定性和实际情况的多变性这一矛盾。（1分）</w:t>
      </w:r>
    </w:p>
    <w:p w14:paraId="17DF1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29.归因理论认为，人们对过去的成功与失败，一般会有四种归因∶ 努力、能力、任务难度和机遇。（2分）</w:t>
      </w:r>
    </w:p>
    <w:p w14:paraId="1B7AF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这四种因素又可按内外因、稳定性和可控性进一步分类∶</w:t>
      </w:r>
    </w:p>
    <w:p w14:paraId="6EDE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从内外因方面看，努力和能力属于内因，任务难度和机遇属于外因;（1分）</w:t>
      </w:r>
    </w:p>
    <w:p w14:paraId="57E41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从稳定性方面看，能力和任务难度属于稳定性因素，努力和机遇属于不稳定因素;（1分）从可控性方面看，努力是可控因素，任务难度和机遇是个人不能控制的，能力部分可控。（1分）</w:t>
      </w:r>
    </w:p>
    <w:p w14:paraId="23F3F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五、论述题∶本题 10 分。</w:t>
      </w:r>
    </w:p>
    <w:p w14:paraId="2C00D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30.（1）从狭义讲，控制就是指"纠偏"，即按照计划标准衡量计划的完成情况，针对出现的偏差采取纠正措施，以确保计划得以顺利实现。（或∶ 从广义概念讲，控制并不仅限于"纠偏"，同时还包含着在必要时修改计划标准，以使计划更加适合于实际情况。）（2分）</w:t>
      </w:r>
    </w:p>
    <w:p w14:paraId="011D1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（2）控制的必要性表现为∶</w:t>
      </w:r>
    </w:p>
    <w:p w14:paraId="1B6B6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 环境的复杂多变;（2分）</w:t>
      </w:r>
    </w:p>
    <w:p w14:paraId="67961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 组织中管理权力的分散;（2 分）</w:t>
      </w:r>
    </w:p>
    <w:p w14:paraId="20532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③员工工作能力的差异。（2 分）</w:t>
      </w:r>
    </w:p>
    <w:p w14:paraId="219FD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（3）举例说明。（2分）</w:t>
      </w:r>
    </w:p>
    <w:p w14:paraId="0D128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【评分参考】其他合理答案亦可酌情给分。</w:t>
      </w:r>
    </w:p>
    <w:p w14:paraId="7A0A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六、案例分析题∶本大题共2 小题，每小题 15 分，共 30 分。</w:t>
      </w:r>
    </w:p>
    <w:p w14:paraId="5E2F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31.（1）管理者需要具备技术技能、人际技能、概念技能三种技能。（3 分）</w:t>
      </w:r>
    </w:p>
    <w:p w14:paraId="6DEC7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技术技能∶管理者掌握和熟悉特定专业领域的程序、技术、知识和方法完成组织任务的能力。（1分）</w:t>
      </w:r>
    </w:p>
    <w:p w14:paraId="7135D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人际技能∶与处理人际关系有关的能力。（1分）</w:t>
      </w:r>
    </w:p>
    <w:p w14:paraId="440CD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概念技能∶管理者纵观全局、洞察企业与环境要素间相互影响和作用的能力。（1分）</w:t>
      </w:r>
    </w:p>
    <w:p w14:paraId="33FF5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（2）不同层次的管理者对于管理技能要求的程度不同。一般来说，高层管理者更强调概念技能，中层管理者人际技能较重要，而基层管理者技术技能更突出。（4分）</w:t>
      </w:r>
    </w:p>
    <w:p w14:paraId="58D67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案例中，刘刚经历了由生产督察基层管理者，到生产部经理中层管理者，再到公司副总裁高层管理者的变迁，其管理技能侧重点也相应的由技术技能到人际技能、再到概念技能的转换。（2 分）</w:t>
      </w:r>
    </w:p>
    <w:p w14:paraId="2E32A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刘刚要想胜任目前的工作，并成为有效的管理者，必须提高其概念技能，即需要具有纵观全局、洞察企业与环境要素间相互影响和作用的技能。（3 分）</w:t>
      </w:r>
    </w:p>
    <w:p w14:paraId="4AE2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【评分参考】其他合理答案亦可酌情给分。</w:t>
      </w:r>
    </w:p>
    <w:p w14:paraId="781DF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32.（1）勒温的领导风格理论提出了三种领导风格，分别是独裁式领导、民主式领导和放任式领导。依据案例李雷经理对所有的决策总是要求下属不折不扣的执行，对下属的意见和建议极少关注，说明他采取了独裁式领导方式。（4分）</w:t>
      </w:r>
    </w:p>
    <w:p w14:paraId="6FBDA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该领导风格具有以下特点∶ 个人独断专行，从不考虑别人的意见，下级只能服从; 主要依靠行政命令、纪律约束，很少或只有偶尔的奖励，以力服人。（4分）</w:t>
      </w:r>
    </w:p>
    <w:p w14:paraId="606B8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（2）管理方格理论提出了1.1型、9.1型、1.9型、5.5 型和9.9型的领导类型。（3分）</w:t>
      </w:r>
    </w:p>
    <w:p w14:paraId="69CE8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案例中，张胜经理注重工作成果，同时关心下属，销售部门的工作业绩也完成的很好，由此可以看出他采取了 9.9型即团队型领导方式。（4分）</w:t>
      </w:r>
    </w:p>
    <w:p w14:paraId="5AA87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【评分参考】其他合理答案亦可酌情给分。</w:t>
      </w:r>
    </w:p>
    <w:p w14:paraId="6C2D7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6DE15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 w14:paraId="2DAC1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39815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7348A"/>
    <w:multiLevelType w:val="singleLevel"/>
    <w:tmpl w:val="9977348A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F13D03"/>
    <w:multiLevelType w:val="singleLevel"/>
    <w:tmpl w:val="1EF13D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TYyNGUxNTkzZDUwYTYwNTBjNmQ0ZjMwZjZlODIifQ=="/>
  </w:docVars>
  <w:rsids>
    <w:rsidRoot w:val="5A052BB2"/>
    <w:rsid w:val="0019057E"/>
    <w:rsid w:val="003E7249"/>
    <w:rsid w:val="00545DE3"/>
    <w:rsid w:val="006D6812"/>
    <w:rsid w:val="00D12EEC"/>
    <w:rsid w:val="00E44165"/>
    <w:rsid w:val="00EF059C"/>
    <w:rsid w:val="01B230C6"/>
    <w:rsid w:val="042054CC"/>
    <w:rsid w:val="055C645A"/>
    <w:rsid w:val="06AA28FA"/>
    <w:rsid w:val="0E871980"/>
    <w:rsid w:val="11E537E4"/>
    <w:rsid w:val="12D04EDE"/>
    <w:rsid w:val="15BC77BD"/>
    <w:rsid w:val="15FD1D7E"/>
    <w:rsid w:val="1D2538D4"/>
    <w:rsid w:val="201F6823"/>
    <w:rsid w:val="21AF4BD2"/>
    <w:rsid w:val="23A42EFF"/>
    <w:rsid w:val="2D220314"/>
    <w:rsid w:val="2E312990"/>
    <w:rsid w:val="30B920D1"/>
    <w:rsid w:val="31405013"/>
    <w:rsid w:val="33881F65"/>
    <w:rsid w:val="34190265"/>
    <w:rsid w:val="3554317A"/>
    <w:rsid w:val="383146D4"/>
    <w:rsid w:val="39431BC8"/>
    <w:rsid w:val="3CFD1F42"/>
    <w:rsid w:val="3E6B75B2"/>
    <w:rsid w:val="401F0E34"/>
    <w:rsid w:val="417C1A1E"/>
    <w:rsid w:val="44FE3D4D"/>
    <w:rsid w:val="456F6C56"/>
    <w:rsid w:val="4C487D68"/>
    <w:rsid w:val="4D704620"/>
    <w:rsid w:val="50232ADF"/>
    <w:rsid w:val="53912FB9"/>
    <w:rsid w:val="57FF48F5"/>
    <w:rsid w:val="5A052BB2"/>
    <w:rsid w:val="5B442981"/>
    <w:rsid w:val="608C31DE"/>
    <w:rsid w:val="67441498"/>
    <w:rsid w:val="67BD6433"/>
    <w:rsid w:val="69552906"/>
    <w:rsid w:val="6DD61FF7"/>
    <w:rsid w:val="72757DDD"/>
    <w:rsid w:val="73311298"/>
    <w:rsid w:val="748A3EE8"/>
    <w:rsid w:val="749B6658"/>
    <w:rsid w:val="75E17885"/>
    <w:rsid w:val="79437AEB"/>
    <w:rsid w:val="7AC1074D"/>
    <w:rsid w:val="7AD44363"/>
    <w:rsid w:val="7ED3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4432</Words>
  <Characters>4694</Characters>
  <Lines>37</Lines>
  <Paragraphs>10</Paragraphs>
  <TotalTime>74</TotalTime>
  <ScaleCrop>false</ScaleCrop>
  <LinksUpToDate>false</LinksUpToDate>
  <CharactersWithSpaces>4969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2021-05-07T08:49:00Z</dcterms:created>
  <dc:creator>winter</dc:creator>
  <cp:lastModifiedBy>她·</cp:lastModifiedBy>
  <dcterms:modified xsi:type="dcterms:W3CDTF">2025-03-20T07:58:19Z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83EE3BA694034E7E959FCA0AED8ED49E</vt:lpwstr>
  </property>
  <property fmtid="{D5CDD505-2E9C-101B-9397-08002B2CF9AE}" pid="4" name="KSOTemplateDocerSaveRecord">
    <vt:lpwstr>eyJoZGlkIjoiNjQ3OTMwMzZkNzQ2NDIxYjhkZDMyOTJiMGJkMmU1ODgiLCJ1c2VySWQiOiIzMDAyMTQ2ODQifQ==</vt:lpwstr>
  </property>
</Properties>
</file>